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7348220"/>
            <wp:effectExtent l="0" t="0" r="825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4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70500" cy="7501890"/>
            <wp:effectExtent l="0" t="0" r="635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50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57691"/>
    <w:rsid w:val="308377FD"/>
    <w:rsid w:val="31116F47"/>
    <w:rsid w:val="37DB4776"/>
    <w:rsid w:val="488A73BB"/>
    <w:rsid w:val="56141C49"/>
    <w:rsid w:val="5C4C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2025-06-25T02:05:00Z</dcterms:created>
  <dc:creator>Administrator</dc:creator>
  <cp:lastModifiedBy>Administrator</cp:lastModifiedBy>
  <dcterms:modified xsi:type="dcterms:W3CDTF">2026-04-08T07:11:35Z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eyJoZGlkIjoiNDA3NjQ3MzAxZGRhM2RjZjM2NDIwOTgxNDI5Nzc1YzQiLCJ1c2VySWQiOiI0OTQxOTAxODIifQ==</vt:lpwstr>
  </property>
  <property fmtid="{D5CDD505-2E9C-101B-9397-08002B2CF9AE}" pid="4" name="ICV">
    <vt:lpwstr>514193B58C35476B8F98BCEF977D6CF0_12</vt:lpwstr>
  </property>
</Properties>
</file>