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2485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F3F85"/>
    <w:rsid w:val="3DBA358E"/>
    <w:rsid w:val="63024FCC"/>
    <w:rsid w:val="66996C77"/>
    <w:rsid w:val="6F54196A"/>
    <w:rsid w:val="732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2025-08-04T11:35:00Z</dcterms:created>
  <dc:creator>Administrator</dc:creator>
  <cp:lastModifiedBy>Administrator</cp:lastModifiedBy>
  <dcterms:modified xsi:type="dcterms:W3CDTF">2026-06-09T08:56:03Z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eyJoZGlkIjoiNzc5NWJkMWVlZDAxYTc0NzczMGU2OWEyYmJiOTEyM2YiLCJ1c2VySWQiOiIxMjA3OTE5MjkzIn0=</vt:lpwstr>
  </property>
  <property fmtid="{D5CDD505-2E9C-101B-9397-08002B2CF9AE}" pid="4" name="ICV">
    <vt:lpwstr>C8B4B8FBB7164220B108B2A27B093CB7_12</vt:lpwstr>
  </property>
</Properties>
</file>