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71135" cy="7388860"/>
            <wp:effectExtent l="0" t="0" r="571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38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C17A3"/>
    <w:rsid w:val="0C651B8D"/>
    <w:rsid w:val="0D73443C"/>
    <w:rsid w:val="21027D01"/>
    <w:rsid w:val="2F4900F8"/>
    <w:rsid w:val="303764AB"/>
    <w:rsid w:val="5178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2025-09-30T01:51:00Z</dcterms:created>
  <dc:creator>Administrator</dc:creator>
  <cp:lastModifiedBy>Administrator</cp:lastModifiedBy>
  <dcterms:modified xsi:type="dcterms:W3CDTF">2026-06-16T07:51:36Z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eyJoZGlkIjoiNDA3NjQ3MzAxZGRhM2RjZjM2NDIwOTgxNDI5Nzc1YzQiLCJ1c2VySWQiOiI0OTQxOTAxODIifQ==</vt:lpwstr>
  </property>
  <property fmtid="{D5CDD505-2E9C-101B-9397-08002B2CF9AE}" pid="4" name="ICV">
    <vt:lpwstr>9BAA360E8F844824B046C477AB9E5E0F_12</vt:lpwstr>
  </property>
</Properties>
</file>