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FB349">
      <w:r>
        <w:drawing>
          <wp:inline distT="0" distB="0" distL="114300" distR="114300">
            <wp:extent cx="5271135" cy="6903720"/>
            <wp:effectExtent l="0" t="0" r="57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6881495"/>
            <wp:effectExtent l="0" t="0" r="889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8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9788E"/>
    <w:rsid w:val="0599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2026-08-18T09:25:00Z</dcterms:created>
  <dc:creator>admin</dc:creator>
  <cp:lastModifiedBy>admin</cp:lastModifiedBy>
  <dcterms:modified xsi:type="dcterms:W3CDTF">2026-08-18T09:27:22Z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66F490E8979F4C8B94CA8533C88DCB1B_11</vt:lpwstr>
  </property>
  <property fmtid="{D5CDD505-2E9C-101B-9397-08002B2CF9AE}" pid="4" name="KSOTemplateDocerSaveRecord">
    <vt:lpwstr>eyJoZGlkIjoiMjM2NTM4YTllOWRhMTQxNWViNjFlZjk2MmY5OTZlZTAifQ==</vt:lpwstr>
  </property>
</Properties>
</file>