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F3A9D">
      <w:r>
        <w:drawing>
          <wp:inline distT="0" distB="0" distL="114300" distR="114300">
            <wp:extent cx="4010025" cy="59150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6A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2026-10-23T06:24:55Z</dcterms:created>
  <dc:creator>Administrator</dc:creator>
  <cp:lastModifiedBy>WPS_1773648530</cp:lastModifiedBy>
  <dcterms:modified xsi:type="dcterms:W3CDTF">2026-10-23T06:26:29Z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eyJoZGlkIjoiZjNlZGQ3MmE5MjQ2ODEyMTBhNDViMzE0ZTdmN2ZiMjIiLCJ1c2VySWQiOiIxODExNjAxNDU5In0=</vt:lpwstr>
  </property>
  <property fmtid="{D5CDD505-2E9C-101B-9397-08002B2CF9AE}" pid="4" name="ICV">
    <vt:lpwstr>E3C5A46FF8514F93A5C00BA2194FC1E2_12</vt:lpwstr>
  </property>
</Properties>
</file>