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E020A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8995410" cy="6167755"/>
            <wp:effectExtent l="0" t="0" r="4445" b="15240"/>
            <wp:docPr id="1" name="图片 1" descr="314a91b6daa55a348722330bea873f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14a91b6daa55a348722330bea873f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995410" cy="616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B4FF7"/>
    <w:rsid w:val="1D9607E9"/>
    <w:rsid w:val="329C7EE7"/>
    <w:rsid w:val="35BD738B"/>
    <w:rsid w:val="3F4D6A47"/>
    <w:rsid w:val="58387AE5"/>
    <w:rsid w:val="7B24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2026-04-28T03:58:00Z</dcterms:created>
  <dc:creator>Administrator</dc:creator>
  <cp:lastModifiedBy>      UNIQUE</cp:lastModifiedBy>
  <dcterms:modified xsi:type="dcterms:W3CDTF">2026-10-26T10:15:48Z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eyJoZGlkIjoiZjBlNWVlYjIxNzI1OWY2MjBjMmIyOWQ1M2M0ODQzMDIiLCJ1c2VySWQiOiIzNjU4NTY4MzcifQ==</vt:lpwstr>
  </property>
  <property fmtid="{D5CDD505-2E9C-101B-9397-08002B2CF9AE}" pid="4" name="ICV">
    <vt:lpwstr>A54933895F5941BAA8319F63DAE97646_12</vt:lpwstr>
  </property>
</Properties>
</file>